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C4" w:rsidRDefault="00096238">
      <w:pPr>
        <w:spacing w:after="197" w:line="259" w:lineRule="auto"/>
        <w:ind w:left="-45" w:right="-24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6600" cy="1481792"/>
                <wp:effectExtent l="0" t="0" r="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81792"/>
                          <a:chOff x="0" y="0"/>
                          <a:chExt cx="7086600" cy="1481792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280391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B5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26552" y="407412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40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53552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40" y="291376"/>
                                  <a:pt x="249085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26552" y="730518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28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553552" y="730518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40" y="291363"/>
                                  <a:pt x="249085" y="291363"/>
                                </a:cubicBezTo>
                                <a:lnTo>
                                  <a:pt x="42304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637206" y="493903"/>
                            <a:ext cx="62071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" h="118389">
                                <a:moveTo>
                                  <a:pt x="61747" y="0"/>
                                </a:moveTo>
                                <a:lnTo>
                                  <a:pt x="62071" y="56"/>
                                </a:lnTo>
                                <a:lnTo>
                                  <a:pt x="62071" y="15757"/>
                                </a:lnTo>
                                <a:lnTo>
                                  <a:pt x="44371" y="18794"/>
                                </a:lnTo>
                                <a:cubicBezTo>
                                  <a:pt x="38942" y="20860"/>
                                  <a:pt x="34099" y="23959"/>
                                  <a:pt x="29845" y="28092"/>
                                </a:cubicBezTo>
                                <a:cubicBezTo>
                                  <a:pt x="21336" y="36347"/>
                                  <a:pt x="17081" y="46901"/>
                                  <a:pt x="17081" y="59728"/>
                                </a:cubicBezTo>
                                <a:cubicBezTo>
                                  <a:pt x="17081" y="72174"/>
                                  <a:pt x="21361" y="82525"/>
                                  <a:pt x="29883" y="90792"/>
                                </a:cubicBezTo>
                                <a:cubicBezTo>
                                  <a:pt x="38405" y="99047"/>
                                  <a:pt x="49099" y="103175"/>
                                  <a:pt x="61925" y="103175"/>
                                </a:cubicBezTo>
                                <a:lnTo>
                                  <a:pt x="62071" y="103149"/>
                                </a:lnTo>
                                <a:lnTo>
                                  <a:pt x="62071" y="118184"/>
                                </a:lnTo>
                                <a:lnTo>
                                  <a:pt x="60846" y="118389"/>
                                </a:lnTo>
                                <a:cubicBezTo>
                                  <a:pt x="43459" y="118389"/>
                                  <a:pt x="28956" y="112801"/>
                                  <a:pt x="17387" y="101651"/>
                                </a:cubicBezTo>
                                <a:cubicBezTo>
                                  <a:pt x="5791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42" y="28232"/>
                                  <a:pt x="17514" y="16942"/>
                                </a:cubicBezTo>
                                <a:cubicBezTo>
                                  <a:pt x="29172" y="5639"/>
                                  <a:pt x="43929" y="0"/>
                                  <a:pt x="61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99277" y="493959"/>
                            <a:ext cx="61995" cy="11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5" h="118128">
                                <a:moveTo>
                                  <a:pt x="0" y="0"/>
                                </a:moveTo>
                                <a:lnTo>
                                  <a:pt x="24185" y="4176"/>
                                </a:lnTo>
                                <a:cubicBezTo>
                                  <a:pt x="31607" y="6999"/>
                                  <a:pt x="38284" y="11234"/>
                                  <a:pt x="44216" y="16886"/>
                                </a:cubicBezTo>
                                <a:cubicBezTo>
                                  <a:pt x="56052" y="28176"/>
                                  <a:pt x="61995" y="42324"/>
                                  <a:pt x="61995" y="59342"/>
                                </a:cubicBezTo>
                                <a:cubicBezTo>
                                  <a:pt x="61995" y="76360"/>
                                  <a:pt x="56001" y="90444"/>
                                  <a:pt x="44051" y="101595"/>
                                </a:cubicBezTo>
                                <a:cubicBezTo>
                                  <a:pt x="38069" y="107170"/>
                                  <a:pt x="31303" y="111355"/>
                                  <a:pt x="23756" y="114146"/>
                                </a:cubicBezTo>
                                <a:lnTo>
                                  <a:pt x="0" y="118128"/>
                                </a:lnTo>
                                <a:lnTo>
                                  <a:pt x="0" y="103093"/>
                                </a:lnTo>
                                <a:lnTo>
                                  <a:pt x="17546" y="99963"/>
                                </a:lnTo>
                                <a:cubicBezTo>
                                  <a:pt x="22918" y="97858"/>
                                  <a:pt x="27763" y="94699"/>
                                  <a:pt x="32075" y="90482"/>
                                </a:cubicBezTo>
                                <a:cubicBezTo>
                                  <a:pt x="40685" y="82062"/>
                                  <a:pt x="44990" y="71572"/>
                                  <a:pt x="44990" y="59012"/>
                                </a:cubicBezTo>
                                <a:cubicBezTo>
                                  <a:pt x="44990" y="46794"/>
                                  <a:pt x="40685" y="36508"/>
                                  <a:pt x="32075" y="28164"/>
                                </a:cubicBezTo>
                                <a:cubicBezTo>
                                  <a:pt x="23451" y="19807"/>
                                  <a:pt x="12872" y="15641"/>
                                  <a:pt x="350" y="15641"/>
                                </a:cubicBezTo>
                                <a:lnTo>
                                  <a:pt x="0" y="15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25543" y="818572"/>
                            <a:ext cx="52756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15278">
                                <a:moveTo>
                                  <a:pt x="5474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56" y="1159"/>
                                </a:lnTo>
                                <a:lnTo>
                                  <a:pt x="52756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35" y="14707"/>
                                </a:lnTo>
                                <a:lnTo>
                                  <a:pt x="16535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56" y="99210"/>
                                </a:lnTo>
                                <a:lnTo>
                                  <a:pt x="52756" y="114750"/>
                                </a:lnTo>
                                <a:lnTo>
                                  <a:pt x="49408" y="115022"/>
                                </a:lnTo>
                                <a:cubicBezTo>
                                  <a:pt x="45939" y="115167"/>
                                  <a:pt x="41643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1" y="115240"/>
                                </a:cubicBezTo>
                                <a:cubicBezTo>
                                  <a:pt x="1956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299" y="0"/>
                                  <a:pt x="5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78299" y="819731"/>
                            <a:ext cx="53328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113591">
                                <a:moveTo>
                                  <a:pt x="0" y="0"/>
                                </a:moveTo>
                                <a:lnTo>
                                  <a:pt x="7233" y="605"/>
                                </a:lnTo>
                                <a:cubicBezTo>
                                  <a:pt x="13440" y="1781"/>
                                  <a:pt x="18828" y="3547"/>
                                  <a:pt x="23406" y="5902"/>
                                </a:cubicBezTo>
                                <a:cubicBezTo>
                                  <a:pt x="32563" y="10614"/>
                                  <a:pt x="39815" y="17548"/>
                                  <a:pt x="45225" y="26680"/>
                                </a:cubicBezTo>
                                <a:cubicBezTo>
                                  <a:pt x="50622" y="35824"/>
                                  <a:pt x="53328" y="45793"/>
                                  <a:pt x="53328" y="56588"/>
                                </a:cubicBezTo>
                                <a:cubicBezTo>
                                  <a:pt x="53328" y="64297"/>
                                  <a:pt x="51816" y="71676"/>
                                  <a:pt x="48844" y="78724"/>
                                </a:cubicBezTo>
                                <a:cubicBezTo>
                                  <a:pt x="45886" y="85773"/>
                                  <a:pt x="41643" y="91970"/>
                                  <a:pt x="36132" y="97317"/>
                                </a:cubicBezTo>
                                <a:cubicBezTo>
                                  <a:pt x="30531" y="102816"/>
                                  <a:pt x="23991" y="106982"/>
                                  <a:pt x="16548" y="109788"/>
                                </a:cubicBezTo>
                                <a:cubicBezTo>
                                  <a:pt x="12205" y="111503"/>
                                  <a:pt x="8217" y="112633"/>
                                  <a:pt x="4585" y="113217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66" y="97685"/>
                                </a:lnTo>
                                <a:cubicBezTo>
                                  <a:pt x="8737" y="96555"/>
                                  <a:pt x="12560" y="95120"/>
                                  <a:pt x="15621" y="93380"/>
                                </a:cubicBezTo>
                                <a:cubicBezTo>
                                  <a:pt x="18656" y="91653"/>
                                  <a:pt x="21463" y="89519"/>
                                  <a:pt x="23991" y="86992"/>
                                </a:cubicBezTo>
                                <a:cubicBezTo>
                                  <a:pt x="32156" y="78724"/>
                                  <a:pt x="36220" y="68285"/>
                                  <a:pt x="36220" y="55686"/>
                                </a:cubicBezTo>
                                <a:cubicBezTo>
                                  <a:pt x="36220" y="43291"/>
                                  <a:pt x="32042" y="33182"/>
                                  <a:pt x="23673" y="25359"/>
                                </a:cubicBezTo>
                                <a:cubicBezTo>
                                  <a:pt x="20562" y="22450"/>
                                  <a:pt x="17031" y="20050"/>
                                  <a:pt x="13056" y="18171"/>
                                </a:cubicBezTo>
                                <a:cubicBezTo>
                                  <a:pt x="9055" y="16304"/>
                                  <a:pt x="5245" y="15072"/>
                                  <a:pt x="1677" y="14462"/>
                                </a:cubicBezTo>
                                <a:lnTo>
                                  <a:pt x="0" y="1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65755" y="818528"/>
                            <a:ext cx="67030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115341">
                                <a:moveTo>
                                  <a:pt x="58026" y="0"/>
                                </a:moveTo>
                                <a:cubicBezTo>
                                  <a:pt x="62078" y="0"/>
                                  <a:pt x="65392" y="3302"/>
                                  <a:pt x="65392" y="7366"/>
                                </a:cubicBezTo>
                                <a:cubicBezTo>
                                  <a:pt x="65392" y="11430"/>
                                  <a:pt x="62078" y="14732"/>
                                  <a:pt x="58026" y="14732"/>
                                </a:cubicBezTo>
                                <a:cubicBezTo>
                                  <a:pt x="57976" y="14732"/>
                                  <a:pt x="57861" y="14757"/>
                                  <a:pt x="57861" y="14757"/>
                                </a:cubicBezTo>
                                <a:lnTo>
                                  <a:pt x="16510" y="14757"/>
                                </a:lnTo>
                                <a:lnTo>
                                  <a:pt x="16510" y="49949"/>
                                </a:lnTo>
                                <a:cubicBezTo>
                                  <a:pt x="16510" y="49949"/>
                                  <a:pt x="56311" y="49911"/>
                                  <a:pt x="56464" y="49911"/>
                                </a:cubicBezTo>
                                <a:cubicBezTo>
                                  <a:pt x="60540" y="49911"/>
                                  <a:pt x="63855" y="53213"/>
                                  <a:pt x="63855" y="57302"/>
                                </a:cubicBezTo>
                                <a:cubicBezTo>
                                  <a:pt x="63855" y="61328"/>
                                  <a:pt x="60630" y="64579"/>
                                  <a:pt x="56629" y="64668"/>
                                </a:cubicBezTo>
                                <a:lnTo>
                                  <a:pt x="16510" y="64732"/>
                                </a:lnTo>
                                <a:lnTo>
                                  <a:pt x="16510" y="100597"/>
                                </a:lnTo>
                                <a:cubicBezTo>
                                  <a:pt x="16510" y="100597"/>
                                  <a:pt x="59537" y="100559"/>
                                  <a:pt x="59639" y="100559"/>
                                </a:cubicBezTo>
                                <a:cubicBezTo>
                                  <a:pt x="63715" y="100559"/>
                                  <a:pt x="67030" y="103861"/>
                                  <a:pt x="67030" y="107950"/>
                                </a:cubicBezTo>
                                <a:cubicBezTo>
                                  <a:pt x="67030" y="112039"/>
                                  <a:pt x="63715" y="115341"/>
                                  <a:pt x="59639" y="115341"/>
                                </a:cubicBezTo>
                                <a:cubicBezTo>
                                  <a:pt x="59486" y="115341"/>
                                  <a:pt x="19723" y="115303"/>
                                  <a:pt x="5220" y="115303"/>
                                </a:cubicBezTo>
                                <a:cubicBezTo>
                                  <a:pt x="2438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46" y="51"/>
                                  <a:pt x="5220" y="51"/>
                                </a:cubicBezTo>
                                <a:cubicBezTo>
                                  <a:pt x="19456" y="51"/>
                                  <a:pt x="57874" y="0"/>
                                  <a:pt x="5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17101" y="493982"/>
                            <a:ext cx="103963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3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37" y="2476"/>
                                  <a:pt x="97702" y="7468"/>
                                </a:cubicBezTo>
                                <a:cubicBezTo>
                                  <a:pt x="99924" y="8331"/>
                                  <a:pt x="102692" y="11455"/>
                                  <a:pt x="102692" y="14757"/>
                                </a:cubicBezTo>
                                <a:cubicBezTo>
                                  <a:pt x="102692" y="19075"/>
                                  <a:pt x="99226" y="22555"/>
                                  <a:pt x="94920" y="22555"/>
                                </a:cubicBezTo>
                                <a:cubicBezTo>
                                  <a:pt x="93688" y="22555"/>
                                  <a:pt x="92418" y="22123"/>
                                  <a:pt x="91390" y="21628"/>
                                </a:cubicBezTo>
                                <a:cubicBezTo>
                                  <a:pt x="81750" y="17602"/>
                                  <a:pt x="72428" y="15697"/>
                                  <a:pt x="63081" y="15697"/>
                                </a:cubicBezTo>
                                <a:cubicBezTo>
                                  <a:pt x="49886" y="15697"/>
                                  <a:pt x="38913" y="19876"/>
                                  <a:pt x="30176" y="28219"/>
                                </a:cubicBezTo>
                                <a:cubicBezTo>
                                  <a:pt x="21463" y="36563"/>
                                  <a:pt x="17094" y="47015"/>
                                  <a:pt x="17094" y="59563"/>
                                </a:cubicBezTo>
                                <a:cubicBezTo>
                                  <a:pt x="17094" y="72238"/>
                                  <a:pt x="21387" y="82639"/>
                                  <a:pt x="29985" y="90792"/>
                                </a:cubicBezTo>
                                <a:cubicBezTo>
                                  <a:pt x="38583" y="98946"/>
                                  <a:pt x="49568" y="103022"/>
                                  <a:pt x="62942" y="103022"/>
                                </a:cubicBezTo>
                                <a:cubicBezTo>
                                  <a:pt x="73076" y="103022"/>
                                  <a:pt x="83084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19" y="95568"/>
                                  <a:pt x="103963" y="99111"/>
                                  <a:pt x="103963" y="103467"/>
                                </a:cubicBezTo>
                                <a:cubicBezTo>
                                  <a:pt x="103963" y="106617"/>
                                  <a:pt x="102007" y="109639"/>
                                  <a:pt x="98832" y="110833"/>
                                </a:cubicBezTo>
                                <a:cubicBezTo>
                                  <a:pt x="87935" y="115710"/>
                                  <a:pt x="75591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26" y="115634"/>
                                  <a:pt x="29134" y="110452"/>
                                </a:cubicBezTo>
                                <a:cubicBezTo>
                                  <a:pt x="20155" y="105270"/>
                                  <a:pt x="13081" y="98146"/>
                                  <a:pt x="7849" y="89052"/>
                                </a:cubicBezTo>
                                <a:cubicBezTo>
                                  <a:pt x="2617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82" y="28639"/>
                                  <a:pt x="17971" y="17183"/>
                                </a:cubicBezTo>
                                <a:cubicBezTo>
                                  <a:pt x="29947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5725" y="865148"/>
                            <a:ext cx="1135882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42"/>
                                  <w:sz w:val="23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266130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621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63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948" y="116028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86013" y="45962"/>
                            <a:ext cx="288228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8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02573" y="79186"/>
                            <a:ext cx="292687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>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22487" y="45962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60638" y="424258"/>
                            <a:ext cx="2300200" cy="43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52"/>
                                </w:rPr>
                                <w:t>For Loop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90048" y="424252"/>
                            <a:ext cx="1111968" cy="43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sz w:val="52"/>
                                </w:rPr>
                                <w:t>lezier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9051" y="826271"/>
                            <a:ext cx="3548529" cy="23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z w:val="28"/>
                                </w:rPr>
                                <w:t>Genummerde lijnen en score 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787452" y="193480"/>
                            <a:ext cx="2099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742">
                                <a:moveTo>
                                  <a:pt x="209974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9929" y="79186"/>
                            <a:ext cx="61841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32616" y="45962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5658681" y="193480"/>
                            <a:ext cx="1426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629">
                                <a:moveTo>
                                  <a:pt x="14266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451" y="1336867"/>
                            <a:ext cx="1265268" cy="18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Aanwijzingen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81390" y="1305305"/>
                            <a:ext cx="60950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71C4" w:rsidRDefault="000962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" style="width:558pt;height:116.677pt;mso-position-horizontal-relative:char;mso-position-vertical-relative:line" coordsize="70866,14817">
                <v:shape id="Shape 466" style="position:absolute;width:70866;height:9079;left:0;top:2803;" coordsize="7086600,907948" path="m0,0l7086600,0l7086600,907948l0,907948l0,0">
                  <v:stroke weight="0pt" endcap="flat" joinstyle="miter" miterlimit="10" on="false" color="#000000" opacity="0"/>
                  <v:fill on="true" color="#4eb5b7"/>
                </v:shape>
                <v:shape id="Shape 8" style="position:absolute;width:2913;height:2913;left:62265;top:4074;" coordsize="291364,291376" path="m42304,0l249060,0c272428,0,291364,18936,291364,42291l291364,249072c291364,272440,272428,291376,249060,291376l42304,291376c18923,291376,0,272440,0,249072l0,42291c0,18936,18923,0,42304,0x">
                  <v:stroke weight="0pt" endcap="flat" joinstyle="miter" miterlimit="10" on="false" color="#000000" opacity="0"/>
                  <v:fill on="true" color="#1a1915"/>
                </v:shape>
                <v:shape id="Shape 9" style="position:absolute;width:2913;height:2913;left:65535;top:4074;" coordsize="291376,291376" path="m42304,0l249085,0c272440,0,291376,18936,291376,42291l291376,249072c291376,272440,272440,291376,249085,291376l42304,291376c18948,291376,0,272440,0,249072l0,42291c0,18936,18948,0,42304,0x">
                  <v:stroke weight="0pt" endcap="flat" joinstyle="miter" miterlimit="10" on="false" color="#000000" opacity="0"/>
                  <v:fill on="true" color="#1a1915"/>
                </v:shape>
                <v:shape id="Shape 10" style="position:absolute;width:2913;height:2913;left:62265;top:7305;" coordsize="291364,291376" path="m42304,0l249060,0c272428,0,291364,18936,291364,42291l291364,249072c291364,272428,272428,291376,249060,291376l42304,291376c18923,291376,0,272428,0,249072l0,42291c0,18936,18923,0,42304,0x">
                  <v:stroke weight="0pt" endcap="flat" joinstyle="miter" miterlimit="10" on="false" color="#000000" opacity="0"/>
                  <v:fill on="true" color="#1a1915"/>
                </v:shape>
                <v:shape id="Shape 11" style="position:absolute;width:2913;height:2913;left:65535;top:7305;" coordsize="291376,291363" path="m42304,0l249085,0c272440,0,291376,18923,291376,42291l291376,249072c291376,272428,272440,291363,249085,291363l42304,291363c18948,291363,0,272428,0,249072l0,42291c0,18923,18948,0,42304,0x">
                  <v:stroke weight="0pt" endcap="flat" joinstyle="miter" miterlimit="10" on="false" color="#000000" opacity="0"/>
                  <v:fill on="true" color="#1a1915"/>
                </v:shape>
                <v:shape id="Shape 12" style="position:absolute;width:620;height:1183;left:66372;top:4939;" coordsize="62071,118389" path="m61747,0l62071,56l62071,15757l44371,18794c38942,20860,34099,23959,29845,28092c21336,36347,17081,46901,17081,59728c17081,72174,21361,82525,29883,90792c38405,99047,49099,103175,61925,103175l62071,103149l62071,118184l60846,118389c43459,118389,28956,112801,17387,101651c5791,90500,0,76530,0,59728c0,42494,5842,28232,17514,16942c29172,5639,43929,0,61747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619;height:1181;left:66992;top:4939;" coordsize="61995,118128" path="m0,0l24185,4176c31607,6999,38284,11234,44216,16886c56052,28176,61995,42324,61995,59342c61995,76360,56001,90444,44051,101595c38069,107170,31303,111355,23756,114146l0,118128l0,103093l17546,99963c22918,97858,27763,94699,32075,90482c40685,82062,44990,71572,44990,59012c44990,46794,40685,36508,32075,28164c23451,19807,12872,15641,350,15641l0,15701l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527;height:1152;left:63255;top:8185;" coordsize="52756,115278" path="m5474,0l38900,0l52756,1159l52756,15532l37185,14707l16535,14707l16535,100533l37681,100533l52756,99210l52756,114750l49408,115022c45939,115167,41643,115240,36513,115240c36513,115240,9182,115202,5411,115240c1956,115278,0,112370,0,109995l0,5283c0,2045,2299,0,5474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533;height:1135;left:63782;top:8197;" coordsize="53328,113591" path="m0,0l7233,605c13440,1781,18828,3547,23406,5902c32563,10614,39815,17548,45225,26680c50622,35824,53328,45793,53328,56588c53328,64297,51816,71676,48844,78724c45886,85773,41643,91970,36132,97317c30531,102816,23991,106982,16548,109788c12205,111503,8217,112633,4585,113217l0,113591l0,98051l4166,97685c8737,96555,12560,95120,15621,93380c18656,91653,21463,89519,23991,86992c32156,78724,36220,68285,36220,55686c36220,43291,32042,33182,23673,25359c20562,22450,17031,20050,13056,18171c9055,16304,5245,15072,1677,14462l0,14373l0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670;height:1153;left:66657;top:8185;" coordsize="67030,115341" path="m58026,0c62078,0,65392,3302,65392,7366c65392,11430,62078,14732,58026,14732c57976,14732,57861,14757,57861,14757l16510,14757l16510,49949c16510,49949,56311,49911,56464,49911c60540,49911,63855,53213,63855,57302c63855,61328,60630,64579,56629,64668l16510,64732l16510,100597c16510,100597,59537,100559,59639,100559c63715,100559,67030,103861,67030,107950c67030,112039,63715,115341,59639,115341c59486,115341,19723,115303,5220,115303c2438,115303,0,113017,0,110033l0,5258c0,2527,2146,51,5220,51c19456,51,57874,0,58026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1039;height:1182;left:63171;top:4939;" coordsize="103963,118224" path="m62281,0c73025,0,84837,2476,97702,7468c99924,8331,102692,11455,102692,14757c102692,19075,99226,22555,94920,22555c93688,22555,92418,22123,91390,21628c81750,17602,72428,15697,63081,15697c49886,15697,38913,19876,30176,28219c21463,36563,17094,47015,17094,59563c17094,72238,21387,82639,29985,90792c38583,98946,49568,103022,62942,103022c73076,103022,83084,100762,92888,96228c92914,96215,94945,95568,96063,95568c100419,95568,103963,99111,103963,103467c103963,106617,102007,109639,98832,110833c87935,115710,75591,118224,61926,118224c49061,118224,38126,115634,29134,110452c20155,105270,13081,98146,7849,89052c2617,79972,0,70142,0,59563c0,42774,5982,28639,17971,17183c29947,5740,44717,0,62281,0x">
                  <v:stroke weight="0pt" endcap="flat" joinstyle="miter" miterlimit="10" on="false" color="#000000" opacity="0"/>
                  <v:fill on="true" color="#fffefd"/>
                </v:shape>
                <v:rect id="Rectangle 18" style="position:absolute;width:11358;height:2347;left:2357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42"/>
                            <w:sz w:val="23"/>
                          </w:rPr>
                          <w:t xml:space="preserve">Unplugged</w:t>
                        </w:r>
                      </w:p>
                    </w:txbxContent>
                  </v:textbox>
                </v:rect>
                <v:shape id="Shape 19" style="position:absolute;width:7932;height:7936;left:2661;top:0;" coordsize="793229,793648" path="m0,0l793229,0l793229,793648l396621,641248l0,793648l0,0x">
                  <v:stroke weight="0pt" endcap="flat" joinstyle="miter" miterlimit="10" on="false" color="#000000" opacity="0"/>
                  <v:fill on="true" color="#76639f"/>
                </v:shape>
                <v:rect id="Rectangle 20" style="position:absolute;width:3851;height:6418;left:5249;top: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color w:val="fffefd"/>
                            <w:sz w:val="76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23" style="position:absolute;width:2882;height:2470;left:21860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28"/>
                            <w:sz w:val="24"/>
                          </w:rPr>
                          <w:t xml:space="preserve">Na</w:t>
                        </w:r>
                      </w:p>
                    </w:txbxContent>
                  </v:textbox>
                </v:rect>
                <v:rect id="Rectangle 24" style="position:absolute;width:2926;height:1990;left:24025;top: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25" style="position:absolute;width:593;height:2470;left:26224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6" style="position:absolute;width:23002;height:4312;left:22606;top:4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52"/>
                          </w:rPr>
                          <w:t xml:space="preserve">For Loop P</w:t>
                        </w:r>
                      </w:p>
                    </w:txbxContent>
                  </v:textbox>
                </v:rect>
                <v:rect id="Rectangle 27" style="position:absolute;width:11119;height:4312;left:39900;top:4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efd"/>
                            <w:sz w:val="52"/>
                          </w:rPr>
                          <w:t xml:space="preserve">lezier</w:t>
                        </w:r>
                      </w:p>
                    </w:txbxContent>
                  </v:textbox>
                </v:rect>
                <v:rect id="Rectangle 28" style="position:absolute;width:35485;height:2305;left:22090;top:8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fffefd"/>
                            <w:sz w:val="28"/>
                          </w:rPr>
                          <w:t xml:space="preserve">Genummerde lijnen en score blad</w:t>
                        </w:r>
                      </w:p>
                    </w:txbxContent>
                  </v:textbox>
                </v:rect>
                <v:shape id="Shape 29" style="position:absolute;width:20997;height:0;left:27874;top:1934;" coordsize="2099742,0" path="m2099742,0l0,0x">
                  <v:stroke weight="1pt" endcap="round" joinstyle="miter" miterlimit="10" on="true" color="#181717"/>
                  <v:fill on="false" color="#fffefd"/>
                </v:shape>
                <v:rect id="Rectangle 30" style="position:absolute;width:6184;height:1990;left:50699;top: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24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31" style="position:absolute;width:593;height:2470;left:55326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32" style="position:absolute;width:14266;height:0;left:56586;top:1934;" coordsize="1426629,0" path="m1426629,0l0,0x">
                  <v:stroke weight="1pt" endcap="round" joinstyle="miter" miterlimit="10" on="true" color="#181717"/>
                  <v:fill on="false" color="#fffefd"/>
                </v:shape>
                <v:rect id="Rectangle 33" style="position:absolute;width:12652;height:1890;left:294;top:13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3"/>
                          </w:rPr>
                          <w:t xml:space="preserve">Aanwijzingen</w:t>
                        </w:r>
                      </w:p>
                    </w:txbxContent>
                  </v:textbox>
                </v:rect>
                <v:rect id="Rectangle 34" style="position:absolute;width:609;height:2347;left:9813;top:13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23"/>
                          </w:rPr>
                          <w:t xml:space="preserve"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71C4" w:rsidRPr="00096238" w:rsidRDefault="00096238">
      <w:pPr>
        <w:numPr>
          <w:ilvl w:val="0"/>
          <w:numId w:val="1"/>
        </w:numPr>
        <w:ind w:hanging="150"/>
        <w:rPr>
          <w:rFonts w:ascii="Century Gothic" w:hAnsi="Century Gothic"/>
          <w:sz w:val="20"/>
          <w:szCs w:val="20"/>
        </w:rPr>
      </w:pPr>
      <w:r w:rsidRPr="00096238">
        <w:rPr>
          <w:rFonts w:ascii="Century Gothic" w:hAnsi="Century Gothic"/>
          <w:sz w:val="20"/>
          <w:szCs w:val="20"/>
        </w:rPr>
        <w:t>Gebruik de genummerde lijnen om de gemaakte loop vast te kunnen leggen.</w:t>
      </w:r>
    </w:p>
    <w:p w:rsidR="009D71C4" w:rsidRPr="00096238" w:rsidRDefault="00096238" w:rsidP="00096238">
      <w:pPr>
        <w:numPr>
          <w:ilvl w:val="1"/>
          <w:numId w:val="1"/>
        </w:numPr>
        <w:ind w:right="342" w:hanging="130"/>
        <w:rPr>
          <w:rFonts w:ascii="Century Gothic" w:hAnsi="Century Gothic"/>
          <w:sz w:val="20"/>
          <w:szCs w:val="20"/>
        </w:rPr>
      </w:pPr>
      <w:r w:rsidRPr="00096238">
        <w:rPr>
          <w:rFonts w:ascii="Century Gothic" w:hAnsi="Century Gothic"/>
          <w:sz w:val="20"/>
          <w:szCs w:val="20"/>
        </w:rPr>
        <w:t>Start bij de start waarde van X</w:t>
      </w:r>
    </w:p>
    <w:p w:rsidR="009D71C4" w:rsidRPr="00096238" w:rsidRDefault="00096238" w:rsidP="00096238">
      <w:pPr>
        <w:numPr>
          <w:ilvl w:val="1"/>
          <w:numId w:val="1"/>
        </w:numPr>
        <w:spacing w:after="35"/>
        <w:ind w:right="342" w:hanging="130"/>
        <w:rPr>
          <w:rFonts w:ascii="Century Gothic" w:hAnsi="Century Gothic"/>
          <w:sz w:val="20"/>
          <w:szCs w:val="20"/>
        </w:rPr>
      </w:pPr>
      <w:r w:rsidRPr="00096238">
        <w:rPr>
          <w:rFonts w:ascii="Century Gothic" w:hAnsi="Century Gothic"/>
          <w:sz w:val="20"/>
          <w:szCs w:val="20"/>
        </w:rPr>
        <w:t>Tel langs de genummerde lijn en omcirkel de nummers die overeenkomt met de bepaalde interval. - Stop als je de van te voren bepaalde stop waarde arrivee</w:t>
      </w:r>
      <w:r w:rsidRPr="00096238">
        <w:rPr>
          <w:rFonts w:ascii="Century Gothic" w:hAnsi="Century Gothic"/>
          <w:sz w:val="20"/>
          <w:szCs w:val="20"/>
        </w:rPr>
        <w:t>rt.</w:t>
      </w:r>
    </w:p>
    <w:p w:rsidR="009D71C4" w:rsidRPr="00096238" w:rsidRDefault="00096238">
      <w:pPr>
        <w:numPr>
          <w:ilvl w:val="0"/>
          <w:numId w:val="1"/>
        </w:numPr>
        <w:ind w:hanging="150"/>
        <w:rPr>
          <w:rFonts w:ascii="Century Gothic" w:hAnsi="Century Gothic"/>
          <w:sz w:val="20"/>
          <w:szCs w:val="20"/>
        </w:rPr>
      </w:pPr>
      <w:r w:rsidRPr="00096238">
        <w:rPr>
          <w:rFonts w:ascii="Century Gothic" w:hAnsi="Century Gothic"/>
          <w:sz w:val="20"/>
          <w:szCs w:val="20"/>
        </w:rPr>
        <w:t xml:space="preserve">Tel alle omcirkelde nummers bij elkaar </w:t>
      </w:r>
      <w:bookmarkStart w:id="0" w:name="_GoBack"/>
      <w:bookmarkEnd w:id="0"/>
      <w:r w:rsidRPr="00096238">
        <w:rPr>
          <w:rFonts w:ascii="Century Gothic" w:hAnsi="Century Gothic"/>
          <w:sz w:val="20"/>
          <w:szCs w:val="20"/>
        </w:rPr>
        <w:t>om jouw score te bepalen en geef dan de volgende speler de beurt.</w:t>
      </w:r>
    </w:p>
    <w:p w:rsidR="009D71C4" w:rsidRPr="00096238" w:rsidRDefault="00096238">
      <w:pPr>
        <w:numPr>
          <w:ilvl w:val="0"/>
          <w:numId w:val="1"/>
        </w:numPr>
        <w:spacing w:after="92"/>
        <w:ind w:hanging="150"/>
        <w:rPr>
          <w:rFonts w:ascii="Century Gothic" w:hAnsi="Century Gothic"/>
          <w:sz w:val="20"/>
          <w:szCs w:val="20"/>
        </w:rPr>
      </w:pPr>
      <w:r w:rsidRPr="00096238">
        <w:rPr>
          <w:rFonts w:ascii="Century Gothic" w:hAnsi="Century Gothic"/>
          <w:sz w:val="20"/>
          <w:szCs w:val="20"/>
        </w:rPr>
        <w:t>Degene die 2 van de 3 potjes wint is de winnaar.</w:t>
      </w:r>
    </w:p>
    <w:p w:rsidR="009D71C4" w:rsidRDefault="00096238">
      <w:pPr>
        <w:spacing w:after="371" w:line="259" w:lineRule="auto"/>
        <w:ind w:left="-45" w:right="-2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5305" cy="12700"/>
                <wp:effectExtent l="0" t="0" r="0" b="0"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305" cy="12700"/>
                          <a:chOff x="0" y="0"/>
                          <a:chExt cx="7085305" cy="127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7085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305">
                                <a:moveTo>
                                  <a:pt x="0" y="0"/>
                                </a:moveTo>
                                <a:lnTo>
                                  <a:pt x="7085305" y="0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" style="width:557.898pt;height:1pt;mso-position-horizontal-relative:char;mso-position-vertical-relative:line" coordsize="70853,127">
                <v:shape id="Shape 44" style="position:absolute;width:70853;height:0;left:0;top:0;" coordsize="7085305,0" path="m0,0l7085305,0">
                  <v:stroke weight="1pt" endcap="round" joinstyle="miter" miterlimit="10" on="true" color="#737473"/>
                  <v:fill on="false" color="#000000" opacity="0"/>
                </v:shape>
              </v:group>
            </w:pict>
          </mc:Fallback>
        </mc:AlternateContent>
      </w:r>
    </w:p>
    <w:p w:rsidR="009D71C4" w:rsidRDefault="00096238">
      <w:pPr>
        <w:spacing w:after="252" w:line="259" w:lineRule="auto"/>
        <w:ind w:left="21" w:firstLine="0"/>
      </w:pPr>
      <w:r>
        <w:rPr>
          <w:noProof/>
        </w:rPr>
        <w:drawing>
          <wp:inline distT="0" distB="0" distL="0" distR="0">
            <wp:extent cx="6882735" cy="54737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2649" cy="550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C4" w:rsidRDefault="00096238">
      <w:pPr>
        <w:shd w:val="clear" w:color="auto" w:fill="4EB5B7"/>
        <w:spacing w:after="0" w:line="259" w:lineRule="auto"/>
        <w:ind w:left="0" w:firstLine="0"/>
        <w:jc w:val="right"/>
      </w:pPr>
      <w:r>
        <w:rPr>
          <w:b/>
          <w:color w:val="FFFEFD"/>
          <w:sz w:val="19"/>
        </w:rPr>
        <w:t>Revisie</w:t>
      </w:r>
      <w:r>
        <w:rPr>
          <w:rFonts w:ascii="Calibri" w:eastAsia="Calibri" w:hAnsi="Calibri" w:cs="Calibri"/>
          <w:b/>
          <w:color w:val="FFFEFD"/>
          <w:sz w:val="19"/>
        </w:rPr>
        <w:t xml:space="preserve"> 140927.1a</w:t>
      </w:r>
    </w:p>
    <w:sectPr w:rsidR="009D71C4">
      <w:pgSz w:w="12240" w:h="15840"/>
      <w:pgMar w:top="360" w:right="784" w:bottom="1174" w:left="5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C95"/>
    <w:multiLevelType w:val="hybridMultilevel"/>
    <w:tmpl w:val="B9AEE284"/>
    <w:lvl w:ilvl="0" w:tplc="7A4ADB5C">
      <w:start w:val="1"/>
      <w:numFmt w:val="bullet"/>
      <w:lvlText w:val="*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C3654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6A0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6067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863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403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A619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CDD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1897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565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C4"/>
    <w:rsid w:val="00096238"/>
    <w:rsid w:val="001A5C48"/>
    <w:rsid w:val="009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9FE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" w:line="264" w:lineRule="auto"/>
      <w:ind w:left="10" w:hanging="10"/>
    </w:pPr>
    <w:rPr>
      <w:rFonts w:ascii="Arial" w:eastAsia="Arial" w:hAnsi="Arial" w:cs="Arial"/>
      <w:color w:val="555655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Activity9a-1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Activity9a-1</dc:title>
  <dc:subject/>
  <dc:creator>Linda le Grand</dc:creator>
  <cp:keywords/>
  <cp:lastModifiedBy>Linda le Grand</cp:lastModifiedBy>
  <cp:revision>3</cp:revision>
  <dcterms:created xsi:type="dcterms:W3CDTF">2019-01-01T14:34:00Z</dcterms:created>
  <dcterms:modified xsi:type="dcterms:W3CDTF">2019-01-01T14:43:00Z</dcterms:modified>
</cp:coreProperties>
</file>